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7500A" w:rsidRPr="00C21E20" w:rsidTr="001D335A">
        <w:trPr>
          <w:cantSplit/>
          <w:trHeight w:hRule="exact" w:val="571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  <w:r w:rsidR="00151BA7">
              <w:rPr>
                <w:rFonts w:ascii="Times New Roman" w:hAnsi="Times New Roman" w:cs="Times New Roman"/>
                <w:sz w:val="24"/>
                <w:szCs w:val="24"/>
              </w:rPr>
              <w:t>3810810530000023</w:t>
            </w:r>
          </w:p>
        </w:tc>
      </w:tr>
      <w:tr w:rsidR="0007500A" w:rsidRPr="00C21E20" w:rsidTr="001D335A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="00151BA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FB3C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="00FB3CE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043601968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Корсчет  </w:t>
            </w:r>
            <w:r w:rsidR="00FB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30101810422023601968</w:t>
            </w:r>
          </w:p>
        </w:tc>
      </w:tr>
      <w:tr w:rsidR="0007500A" w:rsidRPr="00C21E20" w:rsidTr="00980FAF">
        <w:trPr>
          <w:cantSplit/>
          <w:trHeight w:hRule="exact" w:val="605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10B36" w:rsidRPr="00510B3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IV ВСЕРОССИЙСКИЙ ЛИТЕРАТУРНО-МУЗЫКАЛЬНЫЙ КОНКУРС «ЭВТЕРПА»</w:t>
            </w: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07500A" w:rsidRPr="00C21E20" w:rsidTr="001D335A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7500A" w:rsidRPr="00C21E20" w:rsidTr="001D335A">
        <w:trPr>
          <w:cantSplit/>
          <w:trHeight w:hRule="exact" w:val="515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7500A" w:rsidRPr="00C21E20" w:rsidRDefault="0007500A" w:rsidP="001D335A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="00151BA7" w:rsidRPr="00151BA7">
              <w:rPr>
                <w:rFonts w:ascii="Times New Roman" w:hAnsi="Times New Roman" w:cs="Times New Roman"/>
                <w:sz w:val="24"/>
                <w:szCs w:val="24"/>
              </w:rPr>
              <w:t>40703810810530000023</w:t>
            </w:r>
          </w:p>
        </w:tc>
      </w:tr>
      <w:tr w:rsidR="0007500A" w:rsidRPr="00C21E20" w:rsidTr="001D335A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="00956139" w:rsidRPr="0095613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B3CE1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БИК  043601968        Корсчет  30101810422023601968</w:t>
            </w:r>
          </w:p>
        </w:tc>
      </w:tr>
      <w:tr w:rsidR="0007500A" w:rsidRPr="00C21E20" w:rsidTr="001D335A">
        <w:trPr>
          <w:cantSplit/>
          <w:trHeight w:hRule="exact" w:val="592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23C8E" w:rsidP="00075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510B36" w:rsidRPr="00510B3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IV ВСЕРОССИЙСКИЙ ЛИТЕРАТУРНО-МУЗЫКАЛЬНЫЙ КОНКУРС «ЭВТЕРПА»</w:t>
            </w:r>
            <w:bookmarkStart w:id="0" w:name="_GoBack"/>
            <w:bookmarkEnd w:id="0"/>
          </w:p>
        </w:tc>
      </w:tr>
      <w:tr w:rsidR="0007500A" w:rsidRPr="00C21E20" w:rsidTr="001D335A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07500A" w:rsidRDefault="0007500A" w:rsidP="0007500A">
      <w:pPr>
        <w:rPr>
          <w:rFonts w:ascii="Times New Roman" w:hAnsi="Times New Roman" w:cs="Times New Roman"/>
          <w:sz w:val="24"/>
          <w:szCs w:val="24"/>
        </w:rPr>
      </w:pPr>
    </w:p>
    <w:p w:rsidR="008B59B7" w:rsidRDefault="008B59B7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sectPr w:rsidR="00FB3CE1" w:rsidSect="008B59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D"/>
    <w:rsid w:val="00041B81"/>
    <w:rsid w:val="0007500A"/>
    <w:rsid w:val="00093DDD"/>
    <w:rsid w:val="000B2BA9"/>
    <w:rsid w:val="00151BA7"/>
    <w:rsid w:val="00270F8E"/>
    <w:rsid w:val="00423BCC"/>
    <w:rsid w:val="00510B36"/>
    <w:rsid w:val="0052272C"/>
    <w:rsid w:val="005461BF"/>
    <w:rsid w:val="005B0FBB"/>
    <w:rsid w:val="00671780"/>
    <w:rsid w:val="008B59B7"/>
    <w:rsid w:val="00956139"/>
    <w:rsid w:val="00980FAF"/>
    <w:rsid w:val="00A9663B"/>
    <w:rsid w:val="00B82FCF"/>
    <w:rsid w:val="00C24C27"/>
    <w:rsid w:val="00C61A5E"/>
    <w:rsid w:val="00E32C6A"/>
    <w:rsid w:val="00E4740C"/>
    <w:rsid w:val="00ED0091"/>
    <w:rsid w:val="00F23C8E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техноград</cp:lastModifiedBy>
  <cp:revision>2</cp:revision>
  <cp:lastPrinted>2019-11-21T05:13:00Z</cp:lastPrinted>
  <dcterms:created xsi:type="dcterms:W3CDTF">2020-04-17T16:08:00Z</dcterms:created>
  <dcterms:modified xsi:type="dcterms:W3CDTF">2020-04-17T16:08:00Z</dcterms:modified>
</cp:coreProperties>
</file>